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BD" w:rsidRP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Тесты по проверке теоретических знаний обучающихся киокусинкай ГНП – 1 год обучения</w:t>
      </w:r>
    </w:p>
    <w:p w:rsidR="00F67DBD" w:rsidRP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Ф.И.</w:t>
      </w:r>
      <w:r>
        <w:rPr>
          <w:rFonts w:ascii="Times New Roman" w:hAnsi="Times New Roman" w:cs="Times New Roman"/>
          <w:b/>
        </w:rPr>
        <w:t xml:space="preserve"> </w:t>
      </w:r>
      <w:r w:rsidRPr="00F67DBD">
        <w:rPr>
          <w:rFonts w:ascii="Times New Roman" w:hAnsi="Times New Roman" w:cs="Times New Roman"/>
          <w:b/>
        </w:rPr>
        <w:t>учащегося ________________________________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7DBD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 xml:space="preserve">1.Дисциплина на </w:t>
      </w:r>
      <w:proofErr w:type="gramStart"/>
      <w:r w:rsidRPr="00F67DBD">
        <w:rPr>
          <w:rFonts w:ascii="Times New Roman" w:hAnsi="Times New Roman" w:cs="Times New Roman"/>
          <w:b/>
        </w:rPr>
        <w:t>занятии</w:t>
      </w:r>
      <w:proofErr w:type="gramEnd"/>
      <w:r w:rsidRPr="00F67DBD">
        <w:rPr>
          <w:rFonts w:ascii="Times New Roman" w:hAnsi="Times New Roman" w:cs="Times New Roman"/>
          <w:b/>
        </w:rPr>
        <w:t xml:space="preserve"> это-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А) </w:t>
      </w:r>
      <w:proofErr w:type="gramStart"/>
      <w:r w:rsidRPr="00F67DBD">
        <w:rPr>
          <w:rFonts w:ascii="Times New Roman" w:hAnsi="Times New Roman" w:cs="Times New Roman"/>
        </w:rPr>
        <w:t>Точное</w:t>
      </w:r>
      <w:proofErr w:type="gramEnd"/>
      <w:r w:rsidRPr="00F67DBD">
        <w:rPr>
          <w:rFonts w:ascii="Times New Roman" w:hAnsi="Times New Roman" w:cs="Times New Roman"/>
        </w:rPr>
        <w:t xml:space="preserve"> выполнение всех указаний тренера, вопреки своим желаниям.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Свободное посещение занятий.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В) Выполнение любых заданий по своему желанию.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2. Главное правило поведения в спортивном зале на занятиях каратэ: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 Многократное повторение упражнений.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Совершенствование физических качеств.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В) Внешнее спокойствие, уважение к тренеру, спортсменам.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3. Техника безопасности на занятиях каратэ- это: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Не применять запрещенные приемы;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Организованно уйти из зала;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В) Выполнение упражнений только после разминки,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с достаточным согреванием мышц.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4. Первая помощь при ушибах конечностей: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Втирать мазь;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Обеспечить полный покой, приложить холод, если есть ссадина  смазать йодом, зеленкой;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В) Выполнить специальные упражнения.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5. Как занятия спортом влияют на организм человека?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Способствуют правильному формированию мышц и скелета;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Способствуют эстетическому развитию;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В) Не влияют никак.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6. Какую частоту пульса вызывает большая интенсивность упражнений: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120-130 ударов в минуту;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130-140 ударов в минуту;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В) 140-150 ударов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7. Какой лозунг ты бы выбрал для курильщиков?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«Курение или здоровье – выбирайте сами»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« Злые люди долго не живут»;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>В) « Добро побеждает зло».</w:t>
      </w:r>
      <w:r w:rsidRPr="00F67DBD">
        <w:rPr>
          <w:rFonts w:ascii="Times New Roman" w:hAnsi="Times New Roman" w:cs="Times New Roman"/>
          <w:b/>
        </w:rPr>
        <w:t xml:space="preserve">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>8. Что такое здоровье?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</w:rPr>
        <w:t xml:space="preserve">Хорошее физическое состояние организма человека: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Б) Высокий уровень свойств нервной системы;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>В) Такое состояние организма, когда функции всех органов и систем уравновешены с внешней средой                                                                                                                                                                       и  отсутствуют болезненные изменения.</w:t>
      </w:r>
      <w:r w:rsidRPr="00F67D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 xml:space="preserve"> 9. Терминология. Что означает слово КАМАИТЭ?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А) Выполнять технику;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Б) Выполнение без счета; 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В) Концентрация.</w:t>
      </w:r>
      <w:r w:rsidRPr="00F67DBD">
        <w:rPr>
          <w:rFonts w:ascii="Times New Roman" w:hAnsi="Times New Roman" w:cs="Times New Roman"/>
          <w:b/>
        </w:rPr>
        <w:t xml:space="preserve">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>10. Что означает слово</w:t>
      </w:r>
      <w:r w:rsidRPr="00F67DBD"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  <w:b/>
        </w:rPr>
        <w:t>ХАДЗИМЭ?</w:t>
      </w:r>
      <w:r w:rsidRPr="00F67DBD">
        <w:rPr>
          <w:rFonts w:ascii="Times New Roman" w:hAnsi="Times New Roman" w:cs="Times New Roman"/>
        </w:rPr>
        <w:t xml:space="preserve">  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А) Сторона;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Б) Начинайте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 xml:space="preserve"> В) Повернуться;                                                                                                                                                                      </w:t>
      </w:r>
      <w:r w:rsidRPr="00F67DBD">
        <w:rPr>
          <w:rFonts w:ascii="Times New Roman" w:hAnsi="Times New Roman" w:cs="Times New Roman"/>
          <w:b/>
        </w:rPr>
        <w:t xml:space="preserve">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 xml:space="preserve"> 11.</w:t>
      </w:r>
      <w:r w:rsidRPr="00F67DBD"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  <w:b/>
        </w:rPr>
        <w:t>Что означает слово КУМИТЭ?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</w:rPr>
        <w:t>А) Бой, поединок;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Б) Стойка;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 xml:space="preserve"> В) Начинайте.</w:t>
      </w:r>
      <w:r w:rsidRPr="00F67D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 xml:space="preserve"> 12. Что означает слово КИАЙ?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7DBD">
        <w:rPr>
          <w:rFonts w:ascii="Times New Roman" w:hAnsi="Times New Roman" w:cs="Times New Roman"/>
        </w:rPr>
        <w:t xml:space="preserve">А) Крик при демонстрации техники;    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7DBD">
        <w:rPr>
          <w:rFonts w:ascii="Times New Roman" w:hAnsi="Times New Roman" w:cs="Times New Roman"/>
        </w:rPr>
        <w:t xml:space="preserve">Б) Закрыть глаза при медитации;      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F67DBD">
        <w:rPr>
          <w:rFonts w:ascii="Times New Roman" w:hAnsi="Times New Roman" w:cs="Times New Roman"/>
        </w:rPr>
        <w:t>В) Вернуться в исходную позицию.</w:t>
      </w:r>
      <w:r w:rsidRPr="00F67D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67DBD">
        <w:rPr>
          <w:rFonts w:ascii="Times New Roman" w:hAnsi="Times New Roman" w:cs="Times New Roman"/>
          <w:b/>
        </w:rPr>
        <w:t xml:space="preserve"> 13.Что означает слово ЕИ?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А)  Расслабьтесь;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 Готовность;</w:t>
      </w:r>
      <w:r>
        <w:rPr>
          <w:rFonts w:ascii="Times New Roman" w:hAnsi="Times New Roman" w:cs="Times New Roman"/>
        </w:rPr>
        <w:t xml:space="preserve">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В) Блок.</w:t>
      </w:r>
      <w:r w:rsidRPr="00F67D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>14. Что означает слово ЦКИ?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А) Охват ногой;        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Б) Встать на колени;               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lastRenderedPageBreak/>
        <w:t xml:space="preserve"> В) Удар кулаком</w:t>
      </w:r>
      <w:r w:rsidRPr="00F67D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>15. Что означает слово ДАЧИ?</w:t>
      </w:r>
      <w:r w:rsidRPr="00F67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А)  Рука;   </w:t>
      </w:r>
    </w:p>
    <w:p w:rsid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</w:rPr>
        <w:t>Б) Стойка;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</w:rPr>
        <w:t xml:space="preserve"> В) Лицо</w:t>
      </w:r>
    </w:p>
    <w:p w:rsidR="00F67DBD" w:rsidRP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rPr>
          <w:rFonts w:ascii="Times New Roman" w:hAnsi="Times New Roman" w:cs="Times New Roman"/>
          <w:b/>
        </w:rPr>
      </w:pPr>
    </w:p>
    <w:p w:rsid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</w:p>
    <w:p w:rsidR="00F67DBD" w:rsidRP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lastRenderedPageBreak/>
        <w:t>Тесты по проверке теоретических знаний обучающихся киокусинкай в ГНП – 2 года обучения.</w:t>
      </w:r>
    </w:p>
    <w:p w:rsidR="00F67DBD" w:rsidRPr="00F67DBD" w:rsidRDefault="00F67DBD" w:rsidP="00F67DBD">
      <w:pPr>
        <w:pStyle w:val="a5"/>
        <w:jc w:val="center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Ф.И.</w:t>
      </w:r>
      <w:r>
        <w:rPr>
          <w:rFonts w:ascii="Times New Roman" w:hAnsi="Times New Roman" w:cs="Times New Roman"/>
          <w:b/>
        </w:rPr>
        <w:t xml:space="preserve"> </w:t>
      </w:r>
      <w:r w:rsidRPr="00F67DBD">
        <w:rPr>
          <w:rFonts w:ascii="Times New Roman" w:hAnsi="Times New Roman" w:cs="Times New Roman"/>
          <w:b/>
        </w:rPr>
        <w:t>учащегося __________________________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1. Тренировка перемещений – это: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А) Идо-</w:t>
      </w:r>
      <w:proofErr w:type="spellStart"/>
      <w:r w:rsidRPr="00F67DBD">
        <w:rPr>
          <w:rFonts w:ascii="Times New Roman" w:hAnsi="Times New Roman" w:cs="Times New Roman"/>
        </w:rPr>
        <w:t>гейко</w:t>
      </w:r>
      <w:proofErr w:type="spellEnd"/>
      <w:r w:rsidRPr="00F67DBD">
        <w:rPr>
          <w:rFonts w:ascii="Times New Roman" w:hAnsi="Times New Roman" w:cs="Times New Roman"/>
        </w:rPr>
        <w:t>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Б) Кара;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В) </w:t>
      </w:r>
      <w:proofErr w:type="spellStart"/>
      <w:r w:rsidRPr="00F67DBD">
        <w:rPr>
          <w:rFonts w:ascii="Times New Roman" w:hAnsi="Times New Roman" w:cs="Times New Roman"/>
        </w:rPr>
        <w:t>Саю</w:t>
      </w:r>
      <w:proofErr w:type="spellEnd"/>
      <w:r w:rsidRPr="00F67DBD">
        <w:rPr>
          <w:rFonts w:ascii="Times New Roman" w:hAnsi="Times New Roman" w:cs="Times New Roman"/>
        </w:rPr>
        <w:t>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 2.  Классификация  соревнований: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 xml:space="preserve"> А) общественные;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Б) Социальные;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В) Личные, командные, лично-командные.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  3. Что означает проведение соревнований   по Олимпийской системе: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А) Каждый участник должен встретиться со всеми  представителями  своей весовой категории;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Б) С выбыванием после первого поражения;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В) С выбыванием после второго поражения.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 4. С какого веса спортсменов начинается жеребьевка?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А) Легкого;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Б)  Тяжелого;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В) Среднего.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 5. Жеребьевку проводят: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А) Тренеры;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Б) Главный судья, главный секретарь и представители  команд;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В) Родители и мед. работник.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6.  Основные принципы каратэ – это: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А) Принцип силы;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 Б) Принцип маленькой площади поражения,   чувство времени;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 В) Принцип выносливости.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>7. Скелет человека составляет: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А) Различные ткани организма;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Б) Систему разнородных органов;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 xml:space="preserve">  </w:t>
      </w:r>
      <w:r w:rsidRPr="00F67DBD">
        <w:rPr>
          <w:rFonts w:ascii="Times New Roman" w:hAnsi="Times New Roman" w:cs="Times New Roman"/>
        </w:rPr>
        <w:t>В) Структурную основу тела, определяет его размеры  и форму.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>8. Гибкость определяется с помощью контрольного теста: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А) Прыжок в длину с места;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Б) Наклон туловища вперед с высоты в глубину;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В) Шпагат.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9. Основные факторы закаливания: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  <w:b/>
        </w:rPr>
        <w:t xml:space="preserve">  </w:t>
      </w:r>
      <w:r w:rsidRPr="00F67DBD">
        <w:rPr>
          <w:rFonts w:ascii="Times New Roman" w:hAnsi="Times New Roman" w:cs="Times New Roman"/>
        </w:rPr>
        <w:t xml:space="preserve">А) Массаж, сауна, баня;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Б) Принятие фито коктейлей;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В) Солнечные, воздушные ванны, водные процедуры.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10. Чтобы не заболеть инфекционным заболеванием надо: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F67DBD">
        <w:rPr>
          <w:rFonts w:ascii="Times New Roman" w:hAnsi="Times New Roman" w:cs="Times New Roman"/>
          <w:b/>
        </w:rPr>
        <w:t xml:space="preserve"> </w:t>
      </w:r>
      <w:r w:rsidRPr="00F67DBD">
        <w:rPr>
          <w:rFonts w:ascii="Times New Roman" w:hAnsi="Times New Roman" w:cs="Times New Roman"/>
        </w:rPr>
        <w:t xml:space="preserve">А) Строго соблюдать правила личной гигиены;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7DBD">
        <w:rPr>
          <w:rFonts w:ascii="Times New Roman" w:hAnsi="Times New Roman" w:cs="Times New Roman"/>
        </w:rPr>
        <w:t xml:space="preserve"> Б) Знать правила поведения в обществе;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67DBD">
        <w:rPr>
          <w:rFonts w:ascii="Times New Roman" w:hAnsi="Times New Roman" w:cs="Times New Roman"/>
        </w:rPr>
        <w:t xml:space="preserve">В) Читать медицинскую литературу.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11. Что означает слово ЯМЭ?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F67DBD">
        <w:rPr>
          <w:rFonts w:ascii="Times New Roman" w:hAnsi="Times New Roman" w:cs="Times New Roman"/>
          <w:b/>
        </w:rPr>
        <w:t xml:space="preserve"> </w:t>
      </w:r>
      <w:r w:rsidRPr="00F67DBD">
        <w:rPr>
          <w:rFonts w:ascii="Times New Roman" w:hAnsi="Times New Roman" w:cs="Times New Roman"/>
        </w:rPr>
        <w:t xml:space="preserve">А) Пояс;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7DBD">
        <w:rPr>
          <w:rFonts w:ascii="Times New Roman" w:hAnsi="Times New Roman" w:cs="Times New Roman"/>
        </w:rPr>
        <w:t xml:space="preserve">Б) Стоп;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7DBD">
        <w:rPr>
          <w:rFonts w:ascii="Times New Roman" w:hAnsi="Times New Roman" w:cs="Times New Roman"/>
        </w:rPr>
        <w:t xml:space="preserve"> В) Форма.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12. Что означает слово МАЭ?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  </w:t>
      </w:r>
      <w:r w:rsidRPr="00F67DBD">
        <w:rPr>
          <w:rFonts w:ascii="Times New Roman" w:hAnsi="Times New Roman" w:cs="Times New Roman"/>
        </w:rPr>
        <w:t xml:space="preserve">А) Блок;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7DBD">
        <w:rPr>
          <w:rFonts w:ascii="Times New Roman" w:hAnsi="Times New Roman" w:cs="Times New Roman"/>
        </w:rPr>
        <w:t xml:space="preserve">Б) Удар; 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7DBD">
        <w:rPr>
          <w:rFonts w:ascii="Times New Roman" w:hAnsi="Times New Roman" w:cs="Times New Roman"/>
        </w:rPr>
        <w:t xml:space="preserve">В) Вперед, спереди.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13. Что означает слово ЦКИ?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 xml:space="preserve">А) Удар кулаком;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Б) Удар ногой;   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В) Удар ладонью.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14. Что означает слово УСИРО?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 xml:space="preserve">А) Вперед;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Б) Сзади, спина;  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В) В сторону.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  <w:b/>
        </w:rPr>
        <w:t xml:space="preserve">15. Что означает слово РЭЙ?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lastRenderedPageBreak/>
        <w:t xml:space="preserve">А) Охват ногой;                                                                                                                                                   </w:t>
      </w:r>
    </w:p>
    <w:p w:rsidR="00F67DBD" w:rsidRPr="00F67DBD" w:rsidRDefault="00F67DBD" w:rsidP="00F67DBD">
      <w:pPr>
        <w:pStyle w:val="a5"/>
        <w:rPr>
          <w:rFonts w:ascii="Times New Roman" w:hAnsi="Times New Roman" w:cs="Times New Roman"/>
        </w:rPr>
      </w:pPr>
      <w:r w:rsidRPr="00F67DBD">
        <w:rPr>
          <w:rFonts w:ascii="Times New Roman" w:hAnsi="Times New Roman" w:cs="Times New Roman"/>
        </w:rPr>
        <w:t xml:space="preserve">Б)   Пояс;                                                                                                                                                           </w:t>
      </w:r>
    </w:p>
    <w:p w:rsidR="0090254B" w:rsidRPr="00F67DBD" w:rsidRDefault="00F67DBD" w:rsidP="00F67DBD">
      <w:pPr>
        <w:pStyle w:val="a5"/>
        <w:rPr>
          <w:rFonts w:ascii="Times New Roman" w:hAnsi="Times New Roman" w:cs="Times New Roman"/>
          <w:b/>
        </w:rPr>
      </w:pPr>
      <w:r w:rsidRPr="00F67DBD">
        <w:rPr>
          <w:rFonts w:ascii="Times New Roman" w:hAnsi="Times New Roman" w:cs="Times New Roman"/>
        </w:rPr>
        <w:t>В) Поклон.</w:t>
      </w:r>
    </w:p>
    <w:p w:rsidR="00F67DBD" w:rsidRDefault="00F67DBD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F67DBD" w:rsidRDefault="00F67DBD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F67DBD" w:rsidRDefault="00F67DBD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Тесты по проверке теоретических знаний обучающихся киокусинкай  в УТГ– 1 года обучения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 учащегося____________________________________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1.Что такое разминка?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Стандартный комплекс ударов и блоков;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Упражнения, направленные на растяжение мышц и повышение подвижности суставов;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Улучшение физической подготовленности.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2.Общая физическая подготовка – это: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Способность поднимать тяжелые предметы;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Развитие физических качеств,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Достижение высоких результатов.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3.Специальная физическая подготовка – это: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Занятия, способствующие повышению резервных возможностей организма;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Способность выполнять движения с большей  амплитудой;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Свойство человека противодействовать внешним силам.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4.Спортивная тренировка – это: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Многократное повторение упражнений;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Прирост мышечной массы;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Единый целенаправленный процесс  совершенствования физических качеств и спортивной техники.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5.Опорно-двигательная система человека состоит: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Из мышц;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Из скелета;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Из мышц и скелета.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6.Под гибкостью понимается: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Комплекс свойств  двигательного аппарата;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Способность выполнять движения с большой амплитудой;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Комплекс свойств опорно-двигательного аппарата,  определяющего глубину наклона  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7.Основные факторы закаливания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А)  Лечебный массаж;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Б)  Воздушные, солнечные ванны, водные процедуры;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В) Баня, сауна.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8. Профилактика инфекционных заболеваний: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А) Соблюдение правил личной гигиены;                                                                                                                                                                                     Б) Соблюдение режима дня;                                                                                                                                                                                    В) Медицинские осмотры.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Источники энергии организма: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А) Разогревающие растирания;                                                                                                                                                                                     Б) Физическая подготовка;                                                                                                                                                                                  В) Химическая энергия пищевых веществ –   углеводов, белков, жиров.       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10. Какую частоту пульса вызывает большая  интенсивность упражнений: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А) 120-130 ударов в минуту;         Б) 130-140 ударов в минуту;         В) 140-150 ударов в минуту.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11.Адаптация  организма к физическим нагрузкам – это: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А) Выдерживание интенсивных физических нагрузок;                                                                                                                                                                Б) Быстрое восстановление после физических нагрузок;                                                                                                                                                                    В) Выполнение сложных физических упражнений.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12. Выносливость – это: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Комплекс свойств, обуславливающий возможность выполнять разнообразные физические нагрузки;                                                                                                                                                      Б) Комплекс свойств, определяющих способность                                                                                                                                                         противостоять утомлению;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Способность сохранять занятые параметры работы.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13. Первая медицинская помощь при травме головы: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А) Поднять пострадавшего; 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Обеспечить максимально удобное положение тела  лежа на спине,  с приподнятой головой и  верхней частью туловища;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Вызвать скорую помощь.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14. Первая помощь при ушибах: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А) Втирать мазь;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Б) Обеспечить полный покой, приложить холод,  зафиксировать повязкой;                                                                                                                                                                       В) Выполнить специальные упражнения.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 Первая помощь при вывихах и переломах: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А) Попытаться вправить самостоятельно;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Б) Наложить тугую повязку;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В) Обеспечить полный покой и фиксацию   поврежденного места, как можно быстрее  транспортировать пострадавшего в больницу.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 Как называется организация, осуществляющая контроль и координацию борьбы с применением допинга в спорте во всемирном масштабе?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ВАДА ( </w:t>
      </w:r>
      <w:r>
        <w:rPr>
          <w:rFonts w:ascii="Times New Roman" w:hAnsi="Times New Roman" w:cs="Times New Roman"/>
          <w:sz w:val="20"/>
          <w:szCs w:val="20"/>
          <w:lang w:val="en-US"/>
        </w:rPr>
        <w:t>WADA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ПУСАДА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В)РУСАДА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17. Что такое Запрещённый список ВАДА (Всемирное антидопинговое агентство)?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Это перечень субстанций и методов, запрещённых для использования спортсменами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Это список субстанций и методов, запрещённых для использования только несовершеннолетними спортсменами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Это список препаратов, запрещённых для использования на территории России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Тесты по проверке теоретических знаний обучающихся киокусинкай  в УТГ– 2-3 года обучения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 учащегося____________________________________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1.Разминка перед кихон-гэйко, идо-гэйко, ката: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А) Стандартный  комплекс ударов и блоков;               Б)  Утренняя гимнастика;         В) Кросс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2. К основным физическим качествам человека относятся: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А) Память, внимание, воображение;                                                                                                                                                    Б) Сила, быстрота, выносливость, гибкость, ловкость;                                                                                                                                                   В) Упорство в достижении целей.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3. Что обеспечивает специальная физическая подготовка?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А) Формирование навыков и умений,  для каратэ;                                                                                                                                                          Б) Непрерывность тренировочного процесса                                                                                                                                                             В) Максимальное увеличение физических нагрузок.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4. Энергетика мышечной деятельности – это: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А) Взаимосвязь общей и специальной подготовки                                                                                                                                                           Б) Системы обеспечения работоспособности;                                                                                                                                                             В) Предельное время удержания работоспособности на уровне максимальной мощности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5. Нагрузка физических упражнений характеризуется: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А) Подготовленностью занимающихся в соответствии с их возрастом, состоянием здоровья, самочувствием                                                                                                                                                    во время занятий;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Б) Величиной их воздействия на организм;                                                                                                                                               В) Временем и количеством повторений двигательных действий.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6. Величина нагрузки физических упражнений   обусловлена: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А) Сочетанием и интенсивности двигательных действий;                                                                                                                                               Б) Степенью преодолеваемых при их выполнении   трудностей;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 Утомлением, возникающим в результате выполнения.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7. Если ЧСС после выполнения упражнений восстанавливается до   уровня, который был в начале занятия, за 60 секунд, то  это свидетельствует, что нагрузка: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А) Мала и следует увеличить;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Б) Переносится организмом относительно легко;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В) Достаточно большая, но ее можно повторить.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8. Адаптация организма к физическим нагрузкам – это: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Выдерживание интенсивных физических нагрузок;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Б) Быстрое восстановление после физических нагрузок;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 Выполнение сложных физических упражнений.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9. Выносливость человека не зависит от: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Функциональных возможностей систем    энергосбережения;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Б) Быстроты двигательной реакции;                       В) Силы мышц.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10. Почему в учебно-тренировочном занятии  выделяют подготовительную, основную и  заключительную части: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Так тренеру удобнее распределять различные по характеру  упражнения;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Б) Это обусловлено необходимостью управлять динамикой  работоспособности занимающихся;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 Потому что перед тренировкой ставятся три   задачи и  каждая  часть предназначена для  решения одной из них.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11 Назначение обманных действий: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А) Нейтрализация защиты противника;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Б) Напугать противника;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В) Подавление противника.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12. Психическая атака нужна для того чтобы: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А) Репетиций перед зеркалом;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Б) Подавление противника взглядом, выкриком и т.д.;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В) Провоцирование на неподготовленную атаку.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13. Что такое первая помощь: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А) Комплекс мероприятий, направленных на  восстановление или  сохранение жизни и  здоровья пострадавшего;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Б) Прикладывание к носу ваты, смоченной   нашатырным спиртом;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В)   Воздействие на пострадавшего с помощью специального  технического оборудования.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14. Кубок Оямы – Открытый Международный турнир,  проводимый в абсолютной весовой категории –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посвященый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памяти М. Оямы состоялся впервые 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А) 1994году;*    Б) 1995 год,          В) 1993 год.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15. Как называется организация, осуществляющая контроль и координацию борьбы с применением допинга в спорте во всемирном масштабе?: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ВАДА ( </w:t>
      </w:r>
      <w:r>
        <w:rPr>
          <w:rFonts w:ascii="Times New Roman" w:hAnsi="Times New Roman" w:cs="Times New Roman"/>
          <w:sz w:val="18"/>
          <w:szCs w:val="18"/>
          <w:lang w:val="en-US"/>
        </w:rPr>
        <w:t>WADA</w:t>
      </w:r>
      <w:r>
        <w:rPr>
          <w:rFonts w:ascii="Times New Roman" w:hAnsi="Times New Roman" w:cs="Times New Roman"/>
          <w:sz w:val="18"/>
          <w:szCs w:val="18"/>
        </w:rPr>
        <w:t>)       Б) ПУСАДА               В)РУСАДА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16. Что такое Запрещённый список ВАДА (Всемирное антидопинговое агентство)?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Это перечень субстанций и методов, запрещённых для использования спортсменами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Это список субстанций и методов, запрещённых для использования только несовершеннолетними спортсменами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Это список препаратов, запрещённых для использования на территории России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Тесты по проверке теоретических знаний обучающихся киокусинкай  в УТГ– 4-5 года обучения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 учащегося____________________________________</w:t>
      </w:r>
    </w:p>
    <w:p w:rsidR="00C841F1" w:rsidRDefault="00C841F1" w:rsidP="00C841F1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При длительной мышечной работе значительной интенсивности «мертвая точка» и «второе дыхание» могут возникнуть и чередоваться: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 Один раз;   Б) Не более двух раз;   В) Неоднократно.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2. Факторы, ухудшающие состояние здоровья человека: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А) Активный отдых, дыхательная гимнастика;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Б) Алкоголизм, табакокурение, наркомания;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В) Двигательная активность.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3. Результатом деятельности  физической культуры является: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А) Достижение высоких спортивных результатов;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Б) Физическая подготовленность и степень совершенства  двигательных    умений и навыков;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В) Достижение здоровья.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4. Физическими упражнениями называются: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А) Двигательные действия, дозируемые по величине нагрузки и продолжительности нагрузки;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Б) Движения, выполняемые на уроках физкультуры;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В) Формы двигательных действий, способствующие решению  задач    физического воспитания.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5. Под здоровьем понимают такое комфортное состояние  человека при котором: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А) Человек обладает высокой работоспособностью;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Б) Человек быстро восстанавливается после физически  и психических    нагрузок;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В) Наблюдается все перечисленное.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6. Выберите упражнение для улучшения кровообращения  в нижней  части туловища и ног: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А) Вращение головы с закрытыми глазами в течении 10 секунд   в левую, правую стороны;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Б) Наклон вперед к левой ноге, сгибая  правую;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В) Сгибание и разгибание рук.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7. Способность выполнять движения с  большой амплитудой   называется: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А) Эластичностью  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Гибкостью;  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Растяжкой.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 При составлении комплексов упражнений для  увеличения     мышечной массы рекомендуется:                                                                                                      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Полностью проработать одну группу мышц и только затем переходить к упражнениям, нагружающим другую группу мышц; 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Чередовать серии упражнений, включающие в работу разные мышечные группы;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 Использовать упражнения с относительно небольшим отягощением и большим количеством  повторений.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  Самоконтроль это: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Регулярные наблюдения за состоянием своего здоровья, физическим развитием и физической подготовкой и их изменениями под влиянием регулярных занятий упражнениями   и спортом.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Планомерный процесс получения информации о физическом состоянии занимающихся;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Экспресс – оценка того состояния, в котором находится занимающийся в данный момент.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10.  За что М. Ояма назвал истинным Чемпионом   Ш. Матцуи: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А) Научился контролировать соперника;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Б) Выигрывал турниры 3 года подряд;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В) Был любимым учеником.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11. Главное отличие стиля «Киокусинкай» от других      стилей: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А) Общество абсолютной истины;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Б) Наличие супер-теста (бой со ста меняющимися противниками);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В) Непрерывность познания мастерства.                                                                 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12. В каком году официально была зарегистрирована       Международная  организация каратэ: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А) 1962;                  Б) 1963;                    В) 1964.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13.С какого года начинают проходить Чемпионаты Мира  среди мужчин?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А) 1974;                  Б) 1975;                В) 1976.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14. В философском значении «Кихон» - это: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А) Ступени мастерства, поднимаясь по которым ученик идет по   пути   бесконечного  совершенствования техники;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Б) Выполнение различных элементов техники;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В) Свободный поединок.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15.  Если ЧСС после выполнения упражнений    восстанавливается до  уровня, который был в  начале занятия, за 60 секунд, то это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свидетельствует, что нагрузка: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А) Мала и следует увеличить;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Б) Переносится организмом относительно легко;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В) Достаточно большая, но ее можно повторить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16. Как называется организация, осуществляющая контроль и координацию борьбы с применением допинга в спорте во всемирном масштабе?: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ВАДА ( </w:t>
      </w:r>
      <w:r>
        <w:rPr>
          <w:rFonts w:ascii="Times New Roman" w:hAnsi="Times New Roman" w:cs="Times New Roman"/>
          <w:sz w:val="18"/>
          <w:szCs w:val="18"/>
          <w:lang w:val="en-US"/>
        </w:rPr>
        <w:t>WADA</w:t>
      </w:r>
      <w:r>
        <w:rPr>
          <w:rFonts w:ascii="Times New Roman" w:hAnsi="Times New Roman" w:cs="Times New Roman"/>
          <w:sz w:val="18"/>
          <w:szCs w:val="18"/>
        </w:rPr>
        <w:t>)       Б) ПУСАДА               В) РУСАДА</w:t>
      </w:r>
    </w:p>
    <w:p w:rsidR="00C841F1" w:rsidRDefault="00C841F1" w:rsidP="00C841F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17. Что такое Запрещённый список ВАДА (Всемирное антидопинговое агентство)?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Это перечень субстанций и методов, запрещённых для использования спортсменами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Это список субстанций и методов, запрещённых для использования только несовершеннолетними спортсменами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Это список препаратов, запрещённых для использования на территории России</w:t>
      </w:r>
    </w:p>
    <w:p w:rsidR="00C841F1" w:rsidRDefault="00C841F1" w:rsidP="00C841F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67DBD" w:rsidRPr="00F67DBD" w:rsidRDefault="00F67DBD" w:rsidP="00D126BC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254B" w:rsidRPr="00F67DBD" w:rsidRDefault="0090254B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90254B" w:rsidRPr="00F67DBD" w:rsidRDefault="0090254B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90254B" w:rsidRPr="00F67DBD" w:rsidRDefault="0090254B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90254B" w:rsidRPr="00F67DBD" w:rsidRDefault="0090254B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90254B" w:rsidRDefault="0090254B" w:rsidP="00D126BC">
      <w:pPr>
        <w:pStyle w:val="a5"/>
        <w:jc w:val="center"/>
        <w:rPr>
          <w:rFonts w:ascii="Times New Roman" w:hAnsi="Times New Roman" w:cs="Times New Roman"/>
          <w:b/>
        </w:rPr>
      </w:pPr>
    </w:p>
    <w:p w:rsidR="00D126BC" w:rsidRPr="004D1EC9" w:rsidRDefault="00D126BC" w:rsidP="004D1EC9">
      <w:pPr>
        <w:pStyle w:val="a5"/>
        <w:rPr>
          <w:rFonts w:ascii="Times New Roman" w:hAnsi="Times New Roman" w:cs="Times New Roman"/>
        </w:rPr>
      </w:pPr>
      <w:r w:rsidRPr="004D1EC9">
        <w:rPr>
          <w:rFonts w:ascii="Times New Roman" w:hAnsi="Times New Roman" w:cs="Times New Roman"/>
        </w:rPr>
        <w:t xml:space="preserve"> </w:t>
      </w:r>
    </w:p>
    <w:sectPr w:rsidR="00D126BC" w:rsidRPr="004D1EC9" w:rsidSect="00F67DBD">
      <w:pgSz w:w="11906" w:h="16838"/>
      <w:pgMar w:top="720" w:right="709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386"/>
    <w:multiLevelType w:val="hybridMultilevel"/>
    <w:tmpl w:val="60A0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36B33"/>
    <w:multiLevelType w:val="hybridMultilevel"/>
    <w:tmpl w:val="6624D74E"/>
    <w:lvl w:ilvl="0" w:tplc="6456AF72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BD8"/>
    <w:rsid w:val="0019121F"/>
    <w:rsid w:val="004D1EC9"/>
    <w:rsid w:val="004D7773"/>
    <w:rsid w:val="00512C9D"/>
    <w:rsid w:val="005B188A"/>
    <w:rsid w:val="0084144A"/>
    <w:rsid w:val="0090254B"/>
    <w:rsid w:val="00A2276E"/>
    <w:rsid w:val="00B36C82"/>
    <w:rsid w:val="00B70BD8"/>
    <w:rsid w:val="00C841F1"/>
    <w:rsid w:val="00D126BC"/>
    <w:rsid w:val="00F555A9"/>
    <w:rsid w:val="00F67DBD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D8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Emphasis"/>
    <w:basedOn w:val="a0"/>
    <w:uiPriority w:val="20"/>
    <w:qFormat/>
    <w:rsid w:val="00B70BD8"/>
    <w:rPr>
      <w:i/>
      <w:iCs/>
    </w:rPr>
  </w:style>
  <w:style w:type="paragraph" w:styleId="a5">
    <w:name w:val="No Spacing"/>
    <w:uiPriority w:val="1"/>
    <w:qFormat/>
    <w:rsid w:val="00D126BC"/>
    <w:pPr>
      <w:spacing w:after="0" w:line="240" w:lineRule="auto"/>
    </w:pPr>
  </w:style>
  <w:style w:type="table" w:styleId="a6">
    <w:name w:val="Table Grid"/>
    <w:basedOn w:val="a1"/>
    <w:uiPriority w:val="59"/>
    <w:rsid w:val="0090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</cp:lastModifiedBy>
  <cp:revision>14</cp:revision>
  <cp:lastPrinted>2018-12-04T03:03:00Z</cp:lastPrinted>
  <dcterms:created xsi:type="dcterms:W3CDTF">2017-01-16T05:24:00Z</dcterms:created>
  <dcterms:modified xsi:type="dcterms:W3CDTF">2020-03-16T09:25:00Z</dcterms:modified>
</cp:coreProperties>
</file>