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91" w:rsidRDefault="00472691" w:rsidP="00F94382">
      <w:pPr>
        <w:pStyle w:val="a3"/>
        <w:jc w:val="center"/>
        <w:rPr>
          <w:rFonts w:ascii="Times New Roman" w:hAnsi="Times New Roman" w:cs="Times New Roman"/>
          <w:b/>
          <w:color w:val="FF0000"/>
        </w:rPr>
      </w:pPr>
    </w:p>
    <w:p w:rsidR="00472691" w:rsidRDefault="00472691" w:rsidP="00F94382">
      <w:pPr>
        <w:pStyle w:val="a3"/>
        <w:jc w:val="center"/>
        <w:rPr>
          <w:rFonts w:ascii="Times New Roman" w:hAnsi="Times New Roman" w:cs="Times New Roman"/>
          <w:b/>
          <w:color w:val="FF0000"/>
        </w:rPr>
      </w:pPr>
    </w:p>
    <w:p w:rsidR="00472691" w:rsidRDefault="00472691" w:rsidP="00F94382">
      <w:pPr>
        <w:pStyle w:val="a3"/>
        <w:jc w:val="center"/>
        <w:rPr>
          <w:rFonts w:ascii="Times New Roman" w:hAnsi="Times New Roman" w:cs="Times New Roman"/>
          <w:b/>
          <w:color w:val="FF0000"/>
        </w:rPr>
      </w:pPr>
    </w:p>
    <w:p w:rsidR="00D93F94" w:rsidRPr="008843D5" w:rsidRDefault="00F94382" w:rsidP="00F94382">
      <w:pPr>
        <w:pStyle w:val="a3"/>
        <w:jc w:val="center"/>
        <w:rPr>
          <w:rFonts w:ascii="Times New Roman" w:hAnsi="Times New Roman" w:cs="Times New Roman"/>
          <w:b/>
        </w:rPr>
      </w:pPr>
      <w:r w:rsidRPr="008843D5">
        <w:rPr>
          <w:rFonts w:ascii="Times New Roman" w:hAnsi="Times New Roman" w:cs="Times New Roman"/>
          <w:b/>
        </w:rPr>
        <w:t>Тесты для проверки теоретических знаний</w:t>
      </w:r>
      <w:r w:rsidR="00D93F94" w:rsidRPr="008843D5">
        <w:rPr>
          <w:rFonts w:ascii="Times New Roman" w:hAnsi="Times New Roman" w:cs="Times New Roman"/>
          <w:b/>
        </w:rPr>
        <w:t xml:space="preserve"> </w:t>
      </w:r>
      <w:r w:rsidRPr="008843D5">
        <w:rPr>
          <w:rFonts w:ascii="Times New Roman" w:hAnsi="Times New Roman" w:cs="Times New Roman"/>
          <w:b/>
        </w:rPr>
        <w:t xml:space="preserve">обучающихся ГНП -  1 года обучения </w:t>
      </w:r>
    </w:p>
    <w:p w:rsidR="008843D5" w:rsidRDefault="00F94382" w:rsidP="00F94382">
      <w:pPr>
        <w:pStyle w:val="a3"/>
        <w:jc w:val="center"/>
        <w:rPr>
          <w:rFonts w:ascii="Times New Roman" w:hAnsi="Times New Roman" w:cs="Times New Roman"/>
          <w:b/>
        </w:rPr>
      </w:pPr>
      <w:r w:rsidRPr="008843D5">
        <w:rPr>
          <w:rFonts w:ascii="Times New Roman" w:hAnsi="Times New Roman" w:cs="Times New Roman"/>
          <w:b/>
        </w:rPr>
        <w:t xml:space="preserve">по </w:t>
      </w:r>
      <w:r w:rsidR="008843D5">
        <w:rPr>
          <w:rFonts w:ascii="Times New Roman" w:hAnsi="Times New Roman" w:cs="Times New Roman"/>
          <w:b/>
        </w:rPr>
        <w:t>спортивной</w:t>
      </w:r>
      <w:r w:rsidRPr="008843D5">
        <w:rPr>
          <w:rFonts w:ascii="Times New Roman" w:hAnsi="Times New Roman" w:cs="Times New Roman"/>
          <w:b/>
        </w:rPr>
        <w:t xml:space="preserve"> борьбе</w:t>
      </w:r>
      <w:r w:rsidR="008843D5">
        <w:rPr>
          <w:rFonts w:ascii="Times New Roman" w:hAnsi="Times New Roman" w:cs="Times New Roman"/>
          <w:b/>
        </w:rPr>
        <w:t xml:space="preserve"> (дисциплина: греко-римская борьба)</w:t>
      </w:r>
    </w:p>
    <w:p w:rsidR="00F94382" w:rsidRPr="008843D5" w:rsidRDefault="00D93F94" w:rsidP="00F94382">
      <w:pPr>
        <w:pStyle w:val="a3"/>
        <w:jc w:val="center"/>
        <w:rPr>
          <w:rFonts w:ascii="Times New Roman" w:hAnsi="Times New Roman" w:cs="Times New Roman"/>
          <w:b/>
        </w:rPr>
      </w:pPr>
      <w:r w:rsidRPr="008843D5">
        <w:rPr>
          <w:rFonts w:ascii="Times New Roman" w:hAnsi="Times New Roman" w:cs="Times New Roman"/>
          <w:b/>
        </w:rPr>
        <w:t xml:space="preserve"> Ф.И.учащегося __________________________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  <w:b/>
        </w:rPr>
      </w:pPr>
      <w:r w:rsidRPr="00244A30">
        <w:rPr>
          <w:rFonts w:ascii="Times New Roman" w:hAnsi="Times New Roman" w:cs="Times New Roman"/>
          <w:b/>
        </w:rPr>
        <w:t>1. Учебное занятие по каждому разделу физической культуры состоит из: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а) подготовительной, основной, заключительной частей;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б) одной общей части;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в) подготовительной и заключительной.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  <w:b/>
        </w:rPr>
      </w:pPr>
      <w:r w:rsidRPr="00244A30">
        <w:rPr>
          <w:rFonts w:ascii="Times New Roman" w:hAnsi="Times New Roman" w:cs="Times New Roman"/>
          <w:b/>
        </w:rPr>
        <w:t>2. Греко-римская борьба это: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а) борьба, в которой спортсмены борются в полном  захвате, используют броски, реализуемые за счет  грудной моторики, обеспечивающей движения  туловищем;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б) сила и молодецкая удаль;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в) японское единоборство.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  <w:b/>
        </w:rPr>
      </w:pPr>
      <w:r w:rsidRPr="00244A30">
        <w:rPr>
          <w:rFonts w:ascii="Times New Roman" w:hAnsi="Times New Roman" w:cs="Times New Roman"/>
          <w:b/>
        </w:rPr>
        <w:t>3. Как занятия борьбой влияют на строение и функции организма спортсмена: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а) эстетическое развитие;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б) умственное развитие;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в) развитие физических качеств.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  <w:b/>
        </w:rPr>
      </w:pPr>
      <w:r w:rsidRPr="00244A30">
        <w:rPr>
          <w:rFonts w:ascii="Times New Roman" w:hAnsi="Times New Roman" w:cs="Times New Roman"/>
          <w:b/>
        </w:rPr>
        <w:t>4. Личная гигиена борца – это: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а) рациональный распорядок дня, уход за телом;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б) избавление от вредных привычек;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в) режим труда и отдыха.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  <w:b/>
        </w:rPr>
      </w:pPr>
      <w:r w:rsidRPr="00244A30">
        <w:rPr>
          <w:rFonts w:ascii="Times New Roman" w:hAnsi="Times New Roman" w:cs="Times New Roman"/>
          <w:b/>
        </w:rPr>
        <w:t>5. Т.Б. на занятиях борьбой: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а) специальные упражнения;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б) строгое соблюдение правил поведения и указания тренера,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в) страховка и помощь.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  <w:b/>
        </w:rPr>
      </w:pPr>
      <w:r w:rsidRPr="00244A30">
        <w:rPr>
          <w:rFonts w:ascii="Times New Roman" w:hAnsi="Times New Roman" w:cs="Times New Roman"/>
          <w:b/>
        </w:rPr>
        <w:t>6. Для профилактики травматизма необходимо: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а) неиспользование запрещенных действий в борьбе;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б) соблюдение правил гигиены;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в) режим дня.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  <w:b/>
        </w:rPr>
      </w:pPr>
      <w:r w:rsidRPr="00244A30">
        <w:rPr>
          <w:rFonts w:ascii="Times New Roman" w:hAnsi="Times New Roman" w:cs="Times New Roman"/>
          <w:b/>
        </w:rPr>
        <w:t>7. Самоконтроль – это: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а) исследования, проводимые совместно врачом и тренером, для определения воздействий тренировочных нагрузок на организм спортсмена;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б) исследования изменений в организме в диспансере;</w:t>
      </w:r>
    </w:p>
    <w:p w:rsidR="00F94382" w:rsidRDefault="00F94382" w:rsidP="00F94382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в) регулярные наблюдения за состоянием своего здоровья, физическим развитием и физической подготовкой   и их изменениями под влиянием регулярных занятий    упражнениями и спортом.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  <w:b/>
        </w:rPr>
      </w:pPr>
      <w:r w:rsidRPr="00244A30">
        <w:rPr>
          <w:rFonts w:ascii="Times New Roman" w:hAnsi="Times New Roman" w:cs="Times New Roman"/>
          <w:b/>
        </w:rPr>
        <w:t xml:space="preserve"> 8.Физическая подготовка – это: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 xml:space="preserve">  а) достижение высоких спортивных результатов;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 xml:space="preserve">  б) степень совершенства двигательных умений и навыков;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 xml:space="preserve">  в) развитие только физических качеств.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  <w:b/>
        </w:rPr>
      </w:pPr>
      <w:r w:rsidRPr="00244A30">
        <w:rPr>
          <w:rFonts w:ascii="Times New Roman" w:hAnsi="Times New Roman" w:cs="Times New Roman"/>
          <w:b/>
        </w:rPr>
        <w:t>9. Моральная и психологическая подготовка: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 xml:space="preserve"> а) умение терпет</w:t>
      </w:r>
      <w:r>
        <w:rPr>
          <w:rFonts w:ascii="Times New Roman" w:hAnsi="Times New Roman" w:cs="Times New Roman"/>
        </w:rPr>
        <w:t>ь как основное проявление воли;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 xml:space="preserve"> б) соблюдение правил поведения;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 xml:space="preserve"> в) победа над соперником.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  <w:b/>
        </w:rPr>
      </w:pPr>
      <w:r w:rsidRPr="00244A30">
        <w:rPr>
          <w:rFonts w:ascii="Times New Roman" w:hAnsi="Times New Roman" w:cs="Times New Roman"/>
          <w:b/>
        </w:rPr>
        <w:t>10. Выносливость – это: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 xml:space="preserve"> а) комплекс свойств, обуславливающий возможность  выполнять разнообразные физические нагрузки;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 xml:space="preserve"> б) комплекс свойств, определяющих способность  противостоять  утомлению;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 xml:space="preserve">  в) способность сохранять занятые параметры работ.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  <w:b/>
        </w:rPr>
      </w:pPr>
      <w:r w:rsidRPr="00244A30">
        <w:rPr>
          <w:rFonts w:ascii="Times New Roman" w:hAnsi="Times New Roman" w:cs="Times New Roman"/>
          <w:b/>
        </w:rPr>
        <w:t xml:space="preserve">  11.  Первая медицинская помощь при травме головы: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 xml:space="preserve">  а) поднять пострадавшего;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 xml:space="preserve">  б) обеспечить максимально удобное положение </w:t>
      </w:r>
      <w:proofErr w:type="gramStart"/>
      <w:r w:rsidRPr="00244A30">
        <w:rPr>
          <w:rFonts w:ascii="Times New Roman" w:hAnsi="Times New Roman" w:cs="Times New Roman"/>
        </w:rPr>
        <w:t>тела</w:t>
      </w:r>
      <w:proofErr w:type="gramEnd"/>
      <w:r w:rsidRPr="00244A30">
        <w:rPr>
          <w:rFonts w:ascii="Times New Roman" w:hAnsi="Times New Roman" w:cs="Times New Roman"/>
        </w:rPr>
        <w:t xml:space="preserve"> лежа на спине с   приподнятой головой и верхней частью туловища;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 xml:space="preserve">   в) вызвать скорую помощь.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  <w:b/>
        </w:rPr>
      </w:pPr>
      <w:r w:rsidRPr="00244A30">
        <w:rPr>
          <w:rFonts w:ascii="Times New Roman" w:hAnsi="Times New Roman" w:cs="Times New Roman"/>
          <w:b/>
        </w:rPr>
        <w:t xml:space="preserve"> 12. Первая помощь при ушибах: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 xml:space="preserve">   а) обеспечить полный покой, приложить холод;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 xml:space="preserve">   б) растереть ушибленное место;</w:t>
      </w:r>
    </w:p>
    <w:p w:rsidR="00F94382" w:rsidRPr="00244A30" w:rsidRDefault="00F94382" w:rsidP="00F94382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 xml:space="preserve">   в) приложить тепло.</w:t>
      </w:r>
    </w:p>
    <w:p w:rsidR="00F94382" w:rsidRPr="008843D5" w:rsidRDefault="00F94382" w:rsidP="00F94382">
      <w:pPr>
        <w:pStyle w:val="a3"/>
        <w:rPr>
          <w:rFonts w:ascii="Times New Roman" w:hAnsi="Times New Roman" w:cs="Times New Roman"/>
          <w:b/>
        </w:rPr>
      </w:pPr>
      <w:r w:rsidRPr="008843D5">
        <w:rPr>
          <w:rFonts w:ascii="Times New Roman" w:hAnsi="Times New Roman" w:cs="Times New Roman"/>
          <w:b/>
        </w:rPr>
        <w:t xml:space="preserve"> 13.    Первая помощь при </w:t>
      </w:r>
      <w:proofErr w:type="gramStart"/>
      <w:r w:rsidRPr="008843D5">
        <w:rPr>
          <w:rFonts w:ascii="Times New Roman" w:hAnsi="Times New Roman" w:cs="Times New Roman"/>
          <w:b/>
        </w:rPr>
        <w:t>вывихах</w:t>
      </w:r>
      <w:proofErr w:type="gramEnd"/>
      <w:r w:rsidRPr="008843D5">
        <w:rPr>
          <w:rFonts w:ascii="Times New Roman" w:hAnsi="Times New Roman" w:cs="Times New Roman"/>
          <w:b/>
        </w:rPr>
        <w:t xml:space="preserve"> и переломах:</w:t>
      </w:r>
    </w:p>
    <w:p w:rsidR="00F94382" w:rsidRPr="008843D5" w:rsidRDefault="00F94382" w:rsidP="00F94382">
      <w:pPr>
        <w:pStyle w:val="a3"/>
        <w:rPr>
          <w:rFonts w:ascii="Times New Roman" w:hAnsi="Times New Roman" w:cs="Times New Roman"/>
        </w:rPr>
      </w:pPr>
      <w:r w:rsidRPr="008843D5">
        <w:rPr>
          <w:rFonts w:ascii="Times New Roman" w:hAnsi="Times New Roman" w:cs="Times New Roman"/>
        </w:rPr>
        <w:t xml:space="preserve">   а) попытаться вправить самостоятельно;   б) наложить тугую повязку;</w:t>
      </w:r>
    </w:p>
    <w:p w:rsidR="00F94382" w:rsidRPr="008843D5" w:rsidRDefault="00F94382" w:rsidP="00F94382">
      <w:pPr>
        <w:pStyle w:val="a3"/>
        <w:rPr>
          <w:rFonts w:ascii="Times New Roman" w:hAnsi="Times New Roman" w:cs="Times New Roman"/>
        </w:rPr>
      </w:pPr>
      <w:r w:rsidRPr="008843D5">
        <w:rPr>
          <w:rFonts w:ascii="Times New Roman" w:hAnsi="Times New Roman" w:cs="Times New Roman"/>
        </w:rPr>
        <w:t xml:space="preserve">   </w:t>
      </w:r>
      <w:proofErr w:type="gramStart"/>
      <w:r w:rsidRPr="008843D5">
        <w:rPr>
          <w:rFonts w:ascii="Times New Roman" w:hAnsi="Times New Roman" w:cs="Times New Roman"/>
        </w:rPr>
        <w:t>в) обеспе6чить полный покой и фиксации  поврежденного места, как можно быстрее транспортировать пострадавшего в больницу.</w:t>
      </w:r>
      <w:proofErr w:type="gramEnd"/>
      <w:r w:rsidRPr="008843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4382" w:rsidRPr="008843D5" w:rsidRDefault="00F94382" w:rsidP="00F94382">
      <w:pPr>
        <w:pStyle w:val="a3"/>
        <w:rPr>
          <w:rFonts w:ascii="Times New Roman" w:hAnsi="Times New Roman" w:cs="Times New Roman"/>
          <w:b/>
        </w:rPr>
      </w:pPr>
      <w:r w:rsidRPr="008843D5">
        <w:rPr>
          <w:rFonts w:ascii="Times New Roman" w:hAnsi="Times New Roman" w:cs="Times New Roman"/>
          <w:b/>
        </w:rPr>
        <w:t xml:space="preserve"> 14. Физическими упражнениями называются:</w:t>
      </w:r>
    </w:p>
    <w:p w:rsidR="00F94382" w:rsidRPr="008843D5" w:rsidRDefault="00F94382" w:rsidP="00F94382">
      <w:pPr>
        <w:pStyle w:val="a3"/>
        <w:rPr>
          <w:rFonts w:ascii="Times New Roman" w:hAnsi="Times New Roman" w:cs="Times New Roman"/>
        </w:rPr>
      </w:pPr>
      <w:r w:rsidRPr="008843D5">
        <w:rPr>
          <w:rFonts w:ascii="Times New Roman" w:hAnsi="Times New Roman" w:cs="Times New Roman"/>
        </w:rPr>
        <w:lastRenderedPageBreak/>
        <w:t xml:space="preserve">  А) Двигательные действия, дозируемые по величине  и продолжительности  нагрузки</w:t>
      </w:r>
    </w:p>
    <w:p w:rsidR="00F94382" w:rsidRPr="008843D5" w:rsidRDefault="00F94382" w:rsidP="00F94382">
      <w:pPr>
        <w:pStyle w:val="a3"/>
        <w:rPr>
          <w:rFonts w:ascii="Times New Roman" w:hAnsi="Times New Roman" w:cs="Times New Roman"/>
        </w:rPr>
      </w:pPr>
      <w:r w:rsidRPr="008843D5">
        <w:rPr>
          <w:rFonts w:ascii="Times New Roman" w:hAnsi="Times New Roman" w:cs="Times New Roman"/>
        </w:rPr>
        <w:t xml:space="preserve">  Б) Движения, выполняемые на </w:t>
      </w:r>
      <w:proofErr w:type="gramStart"/>
      <w:r w:rsidRPr="008843D5">
        <w:rPr>
          <w:rFonts w:ascii="Times New Roman" w:hAnsi="Times New Roman" w:cs="Times New Roman"/>
        </w:rPr>
        <w:t>уроках</w:t>
      </w:r>
      <w:proofErr w:type="gramEnd"/>
      <w:r w:rsidRPr="008843D5">
        <w:rPr>
          <w:rFonts w:ascii="Times New Roman" w:hAnsi="Times New Roman" w:cs="Times New Roman"/>
        </w:rPr>
        <w:t xml:space="preserve"> физкультуры;</w:t>
      </w:r>
    </w:p>
    <w:p w:rsidR="00F94382" w:rsidRPr="008843D5" w:rsidRDefault="00F94382" w:rsidP="00F94382">
      <w:pPr>
        <w:pStyle w:val="a3"/>
        <w:rPr>
          <w:rFonts w:ascii="Times New Roman" w:hAnsi="Times New Roman" w:cs="Times New Roman"/>
        </w:rPr>
      </w:pPr>
      <w:r w:rsidRPr="008843D5">
        <w:rPr>
          <w:rFonts w:ascii="Times New Roman" w:hAnsi="Times New Roman" w:cs="Times New Roman"/>
        </w:rPr>
        <w:t xml:space="preserve">  В) Двигательные действия, решающие задачи  физического воспитания.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4382" w:rsidRPr="008843D5" w:rsidRDefault="00F94382" w:rsidP="00F94382">
      <w:pPr>
        <w:pStyle w:val="a3"/>
        <w:rPr>
          <w:rFonts w:ascii="Times New Roman" w:hAnsi="Times New Roman" w:cs="Times New Roman"/>
        </w:rPr>
      </w:pPr>
      <w:r w:rsidRPr="008843D5">
        <w:rPr>
          <w:rFonts w:ascii="Times New Roman" w:hAnsi="Times New Roman" w:cs="Times New Roman"/>
          <w:b/>
        </w:rPr>
        <w:t xml:space="preserve">15. Взрослому человеку необходимо спать:                                                                                                                                                                                </w:t>
      </w:r>
      <w:r w:rsidRPr="008843D5">
        <w:rPr>
          <w:rFonts w:ascii="Times New Roman" w:hAnsi="Times New Roman" w:cs="Times New Roman"/>
        </w:rPr>
        <w:t>А) 4-5 часов в сутки;     Б) 5-6 часов в сутки;    В) 7-8 часов в сутки.</w:t>
      </w: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Pr="00F94382" w:rsidRDefault="008843D5" w:rsidP="00F9438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43D5" w:rsidRPr="008843D5" w:rsidRDefault="008843D5" w:rsidP="008843D5">
      <w:pPr>
        <w:pStyle w:val="a3"/>
        <w:jc w:val="center"/>
        <w:rPr>
          <w:rFonts w:ascii="Times New Roman" w:hAnsi="Times New Roman" w:cs="Times New Roman"/>
          <w:b/>
        </w:rPr>
      </w:pPr>
      <w:r w:rsidRPr="008843D5">
        <w:rPr>
          <w:rFonts w:ascii="Times New Roman" w:hAnsi="Times New Roman" w:cs="Times New Roman"/>
          <w:b/>
        </w:rPr>
        <w:lastRenderedPageBreak/>
        <w:t xml:space="preserve">Тесты для проверки теоретических знаний обучающихся ГНП -  </w:t>
      </w:r>
      <w:r>
        <w:rPr>
          <w:rFonts w:ascii="Times New Roman" w:hAnsi="Times New Roman" w:cs="Times New Roman"/>
          <w:b/>
        </w:rPr>
        <w:t>2</w:t>
      </w:r>
      <w:r w:rsidRPr="008843D5">
        <w:rPr>
          <w:rFonts w:ascii="Times New Roman" w:hAnsi="Times New Roman" w:cs="Times New Roman"/>
          <w:b/>
        </w:rPr>
        <w:t xml:space="preserve"> года обучения </w:t>
      </w:r>
    </w:p>
    <w:p w:rsidR="008843D5" w:rsidRDefault="008843D5" w:rsidP="008843D5">
      <w:pPr>
        <w:pStyle w:val="a3"/>
        <w:jc w:val="center"/>
        <w:rPr>
          <w:rFonts w:ascii="Times New Roman" w:hAnsi="Times New Roman" w:cs="Times New Roman"/>
          <w:b/>
        </w:rPr>
      </w:pPr>
      <w:r w:rsidRPr="008843D5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>спортивной</w:t>
      </w:r>
      <w:r w:rsidRPr="008843D5">
        <w:rPr>
          <w:rFonts w:ascii="Times New Roman" w:hAnsi="Times New Roman" w:cs="Times New Roman"/>
          <w:b/>
        </w:rPr>
        <w:t xml:space="preserve"> борьбе</w:t>
      </w:r>
      <w:r>
        <w:rPr>
          <w:rFonts w:ascii="Times New Roman" w:hAnsi="Times New Roman" w:cs="Times New Roman"/>
          <w:b/>
        </w:rPr>
        <w:t xml:space="preserve"> (дисциплина: греко-римская борьба)</w:t>
      </w:r>
    </w:p>
    <w:p w:rsidR="008843D5" w:rsidRPr="008843D5" w:rsidRDefault="008843D5" w:rsidP="008843D5">
      <w:pPr>
        <w:pStyle w:val="a3"/>
        <w:jc w:val="center"/>
        <w:rPr>
          <w:rFonts w:ascii="Times New Roman" w:hAnsi="Times New Roman" w:cs="Times New Roman"/>
          <w:b/>
        </w:rPr>
      </w:pPr>
      <w:r w:rsidRPr="008843D5">
        <w:rPr>
          <w:rFonts w:ascii="Times New Roman" w:hAnsi="Times New Roman" w:cs="Times New Roman"/>
          <w:b/>
        </w:rPr>
        <w:t xml:space="preserve"> Ф.И.</w:t>
      </w:r>
      <w:r>
        <w:rPr>
          <w:rFonts w:ascii="Times New Roman" w:hAnsi="Times New Roman" w:cs="Times New Roman"/>
          <w:b/>
        </w:rPr>
        <w:t xml:space="preserve"> </w:t>
      </w:r>
      <w:r w:rsidRPr="008843D5">
        <w:rPr>
          <w:rFonts w:ascii="Times New Roman" w:hAnsi="Times New Roman" w:cs="Times New Roman"/>
          <w:b/>
        </w:rPr>
        <w:t>учащегося __________________________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244A30">
        <w:rPr>
          <w:rFonts w:ascii="Times New Roman" w:hAnsi="Times New Roman" w:cs="Times New Roman"/>
        </w:rPr>
        <w:t>Физическая культура это: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а) отрасль медицины;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б) ограниченная часть общечеловеческой культуры;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в) деятельность для удовлетворения эстетических потребностей.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44A30">
        <w:rPr>
          <w:rFonts w:ascii="Times New Roman" w:hAnsi="Times New Roman" w:cs="Times New Roman"/>
        </w:rPr>
        <w:t>Официальной датой зарождения спортивной борьбой в России принято считать: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а) 1885 г.;  б) 1895 г.;  в) 1892 г.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244A30">
        <w:rPr>
          <w:rFonts w:ascii="Times New Roman" w:hAnsi="Times New Roman" w:cs="Times New Roman"/>
        </w:rPr>
        <w:t>Определения понятия «физического развития»: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а) комплекс признаков, характеризующих  морфофункциональное состояние организма, уровень физических качеств и способностей, необходимых  для жизни и практической деятельности;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б) формирование стойкого интереса к занятиям  физической культурой и спортом;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в) завершение формирования органов и систем.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244A30">
        <w:rPr>
          <w:rFonts w:ascii="Times New Roman" w:hAnsi="Times New Roman" w:cs="Times New Roman"/>
        </w:rPr>
        <w:t>Что понимается под закаливанием: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а) купание в холодной воде и хождение босиком;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б) приспособление организма к воздействию  внешней среды;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в) сочетание воздушных и солнечных ванн  с гимнастикой и подвижными играми.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244A30">
        <w:rPr>
          <w:rFonts w:ascii="Times New Roman" w:hAnsi="Times New Roman" w:cs="Times New Roman"/>
        </w:rPr>
        <w:t>Т.Б. на занятиях борьбой: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а) специальные упражнения;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б) строгое соблюдение правил поведения и  указания тренера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в) страховка и помощь.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244A30">
        <w:rPr>
          <w:rFonts w:ascii="Times New Roman" w:hAnsi="Times New Roman" w:cs="Times New Roman"/>
        </w:rPr>
        <w:t>Для профилактики травматизма необходимо: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а) неиспользование запрещенных действий</w:t>
      </w:r>
      <w:r>
        <w:rPr>
          <w:rFonts w:ascii="Times New Roman" w:hAnsi="Times New Roman" w:cs="Times New Roman"/>
        </w:rPr>
        <w:t xml:space="preserve">  в борьбе;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б) соблюдение правил гигиены;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в) режим дня.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44A30">
        <w:rPr>
          <w:rFonts w:ascii="Times New Roman" w:hAnsi="Times New Roman" w:cs="Times New Roman"/>
        </w:rPr>
        <w:t>7. Если ЧСС после выполнения упражнений    восстанавливается  до   уровня, который был   в начале занятия, за 60 секунд, то это  свидетельствует, что нагрузка: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а) мала и ее следует увеличить;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б) переноситься</w:t>
      </w:r>
      <w:r>
        <w:rPr>
          <w:rFonts w:ascii="Times New Roman" w:hAnsi="Times New Roman" w:cs="Times New Roman"/>
        </w:rPr>
        <w:t xml:space="preserve"> организмом относительно легко;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в)достаточно большая, но ее можно повторить.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8. Подъем туловища из положения лежа – это тест на показатель силы мышц: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брюшного пресса,</w:t>
      </w:r>
      <w:r w:rsidRPr="00244A30">
        <w:rPr>
          <w:rFonts w:ascii="Times New Roman" w:hAnsi="Times New Roman" w:cs="Times New Roman"/>
        </w:rPr>
        <w:t xml:space="preserve">    б) рук;       в) шеи.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 xml:space="preserve">   9. Какое физическое качество требует координации и точности 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движений, быстроты реакции, умения быстро переключаться с одного вида деятельности на другой: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выносливость; б) ловкость;</w:t>
      </w:r>
      <w:r w:rsidRPr="00244A30">
        <w:rPr>
          <w:rFonts w:ascii="Times New Roman" w:hAnsi="Times New Roman" w:cs="Times New Roman"/>
        </w:rPr>
        <w:t xml:space="preserve">  в) сила.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10.  Моральная и психологическая подготовка: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а) умение терпет</w:t>
      </w:r>
      <w:r>
        <w:rPr>
          <w:rFonts w:ascii="Times New Roman" w:hAnsi="Times New Roman" w:cs="Times New Roman"/>
        </w:rPr>
        <w:t>ь как основное проявление воли;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б) соблюдение правил поведения;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 xml:space="preserve"> в) победа над соперником.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 xml:space="preserve"> 11.  Отметить элементы тактики: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 xml:space="preserve">  а) утренняя гимнастика;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 xml:space="preserve">  б) маневрирование, смена захватов и направлений передвижений;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 xml:space="preserve">  в) прогибание туловища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 xml:space="preserve"> 12.  Первая помощь при вывихах и переломах: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 xml:space="preserve">  а) попытаться вправить самостоятельно;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 xml:space="preserve">  б) наложить тугую повязку;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 xml:space="preserve">  в) обеспечить полный покой и фиксацию поврежденного места,  как можно быстрее транспортировать </w:t>
      </w:r>
      <w:r>
        <w:rPr>
          <w:rFonts w:ascii="Times New Roman" w:hAnsi="Times New Roman" w:cs="Times New Roman"/>
        </w:rPr>
        <w:t>пострадавшего в больницу.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 xml:space="preserve"> 13. Под здоровьем понимается состояние человека при котором: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 xml:space="preserve">  а) человек обладает высокой работоспособностью, быстро восстанавливается после физических и психических нагрузок;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 xml:space="preserve">  б) человек бодр и жизнерадостен;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 xml:space="preserve">   в)</w:t>
      </w:r>
      <w:r>
        <w:rPr>
          <w:rFonts w:ascii="Times New Roman" w:hAnsi="Times New Roman" w:cs="Times New Roman"/>
        </w:rPr>
        <w:t xml:space="preserve"> наблюдается все перечисленное.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244A30">
        <w:rPr>
          <w:rFonts w:ascii="Times New Roman" w:hAnsi="Times New Roman" w:cs="Times New Roman"/>
        </w:rPr>
        <w:t>Для развития гибкости используют:</w:t>
      </w:r>
    </w:p>
    <w:p w:rsidR="003A7161" w:rsidRDefault="003A7161" w:rsidP="003A7161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а) скоростно-силовые качества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б) упражнения с предельной скоростью.</w:t>
      </w:r>
    </w:p>
    <w:p w:rsidR="003A7161" w:rsidRPr="00244A30" w:rsidRDefault="003A7161" w:rsidP="003A7161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 упражнения на растягивание.</w:t>
      </w:r>
    </w:p>
    <w:p w:rsidR="003A7161" w:rsidRPr="00244A30" w:rsidRDefault="008843D5" w:rsidP="003A71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A7161" w:rsidRPr="00244A30">
        <w:rPr>
          <w:rFonts w:ascii="Times New Roman" w:hAnsi="Times New Roman" w:cs="Times New Roman"/>
        </w:rPr>
        <w:t>15.  Основные средства физического воспитания:</w:t>
      </w:r>
    </w:p>
    <w:p w:rsidR="003A7161" w:rsidRPr="00244A30" w:rsidRDefault="008843D5" w:rsidP="003A71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A7161" w:rsidRPr="00244A30">
        <w:rPr>
          <w:rFonts w:ascii="Times New Roman" w:hAnsi="Times New Roman" w:cs="Times New Roman"/>
        </w:rPr>
        <w:t xml:space="preserve"> а) производственный труд;</w:t>
      </w:r>
    </w:p>
    <w:p w:rsidR="003A7161" w:rsidRPr="00244A30" w:rsidRDefault="008843D5" w:rsidP="003A71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A7161">
        <w:rPr>
          <w:rFonts w:ascii="Times New Roman" w:hAnsi="Times New Roman" w:cs="Times New Roman"/>
        </w:rPr>
        <w:t>б) физические упражнения;</w:t>
      </w:r>
    </w:p>
    <w:p w:rsidR="003A7161" w:rsidRDefault="008843D5" w:rsidP="003A71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A7161" w:rsidRPr="00244A30">
        <w:rPr>
          <w:rFonts w:ascii="Times New Roman" w:hAnsi="Times New Roman" w:cs="Times New Roman"/>
        </w:rPr>
        <w:t>в) туристические прогулки.</w:t>
      </w:r>
    </w:p>
    <w:p w:rsidR="003A7161" w:rsidRDefault="003A7161" w:rsidP="003A7161">
      <w:pPr>
        <w:pStyle w:val="a3"/>
        <w:rPr>
          <w:rFonts w:ascii="Times New Roman" w:hAnsi="Times New Roman" w:cs="Times New Roman"/>
        </w:rPr>
      </w:pPr>
      <w:r w:rsidRPr="00244A30">
        <w:rPr>
          <w:rFonts w:ascii="Times New Roman" w:hAnsi="Times New Roman" w:cs="Times New Roman"/>
        </w:rPr>
        <w:t xml:space="preserve"> </w:t>
      </w: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Тесты для проверки теоретических знаний  обучающихся  УТГ -  1 года обучения</w:t>
      </w: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спортивной борьбе (дисциплина: греко-римская борьба), </w:t>
      </w: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Ф.И. учащегося_____________________________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1).Физическая культура это: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часть общечеловеческой культуры;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отрасль валеологии;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отрасль физиологии и анатомии.</w:t>
      </w: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2). А. </w:t>
      </w:r>
      <w:proofErr w:type="spellStart"/>
      <w:r>
        <w:rPr>
          <w:rFonts w:ascii="Times New Roman" w:hAnsi="Times New Roman" w:cs="Times New Roman"/>
          <w:b/>
        </w:rPr>
        <w:t>Бароев</w:t>
      </w:r>
      <w:proofErr w:type="spellEnd"/>
      <w:r>
        <w:rPr>
          <w:rFonts w:ascii="Times New Roman" w:hAnsi="Times New Roman" w:cs="Times New Roman"/>
          <w:b/>
        </w:rPr>
        <w:t xml:space="preserve"> чемпион Олимпийских игр: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2000 г.;          б) 2004 г.;          в) 2008г.</w:t>
      </w: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3) А. </w:t>
      </w:r>
      <w:proofErr w:type="spellStart"/>
      <w:r>
        <w:rPr>
          <w:rFonts w:ascii="Times New Roman" w:hAnsi="Times New Roman" w:cs="Times New Roman"/>
          <w:b/>
        </w:rPr>
        <w:t>Хуштов</w:t>
      </w:r>
      <w:proofErr w:type="spellEnd"/>
      <w:r>
        <w:rPr>
          <w:rFonts w:ascii="Times New Roman" w:hAnsi="Times New Roman" w:cs="Times New Roman"/>
          <w:b/>
        </w:rPr>
        <w:t xml:space="preserve"> и Н. </w:t>
      </w:r>
      <w:proofErr w:type="spellStart"/>
      <w:r>
        <w:rPr>
          <w:rFonts w:ascii="Times New Roman" w:hAnsi="Times New Roman" w:cs="Times New Roman"/>
          <w:b/>
        </w:rPr>
        <w:t>Манкиев</w:t>
      </w:r>
      <w:proofErr w:type="spellEnd"/>
      <w:r>
        <w:rPr>
          <w:rFonts w:ascii="Times New Roman" w:hAnsi="Times New Roman" w:cs="Times New Roman"/>
          <w:b/>
        </w:rPr>
        <w:t xml:space="preserve"> Олимпийские чемпионы: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2000 г.;        б) 2008 г.       в) 2004 г.</w:t>
      </w: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4) При выполнении физических упражнений величина  энергетических затрат увеличивается, если: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интенсивность и продолжительность работы остается  неизменной;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интенсивность и продолжительность работы  уменьшается;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интенсивность и продолжительность работы   увеличивается.</w:t>
      </w: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5) Т.Б. на занятиях борьбой: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специальные упражнения;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строго соблюдение правил поведения и  указаний тренера;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страховка и помощь.</w:t>
      </w: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6) Самоконтроль это: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регулярное наблюдение за состоянием своего здоровья,   физическим развитием и физической подготовкой;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получение информации о физическом состоянии  занимающихся спортом;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оценка того состояния, в котором находится занимающийся в данный момент.</w:t>
      </w: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7) Что относится к тактическим действиям: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разминка, общеразвивающие упражнения;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специальная подготовка;</w:t>
      </w: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в) разведка, маневрирование, перемена стойки,  взаимоположения, захваты.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8).   Основная форма занятий греко – римской борьбой: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а) лекция;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б) учебно – тренировочное занятие;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в) беседа.</w:t>
      </w: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9). Волевое действие есть: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а) деятельная сторона разума и морального чувства, управляющая движениями во имя какой-либо цели;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б) упражнения на выносливость;</w:t>
      </w: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в) развитие интеллекта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10). Специальная подготовка борца направлена 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развитие быстроты одиночного движения;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развитие физических качеств, проявляемых в выполнении специфических для борьбы действий;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в) усложненные упражнения.                                                                                                                                         </w:t>
      </w: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11).  Учебно – тренировочное занятие состоит из: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а) ОРУ, ОФП, СФП, ТТП;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б) ходьба, бег, упражнения для развития физических качеств;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в) разминка, основная часть, заключительная часть.</w:t>
      </w: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12). Как определяется победитель в личном зачете на соревнованиях: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а) по наименьшему количеству штрафных очков;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б) по наибольшему количеству побед;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в) последний борец, оставшийся после выбываний.</w:t>
      </w: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13). Определить силовую выносливость рук можно с помощью  теста: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а) челночный бег;                б) вис на согнутых руках;                   в) прыжки через скакалку. </w:t>
      </w: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14). Способность выполнять движения с большой амплитудой   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называется: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а) эластичностью;             б) гибкостью;              в) растяжкой.</w:t>
      </w: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15). Чтобы сформировать двигательный навык необходимо: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а) повторить упражнение один раз;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б)   многократное повторение;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в) посмотреть, как выполняют другие.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 Как называется организация, осуществляющая контроль и координацию борьбы с применением допинга в спорте во всемирном масштабе?: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ВАДА ( </w:t>
      </w:r>
      <w:r>
        <w:rPr>
          <w:rFonts w:ascii="Times New Roman" w:hAnsi="Times New Roman" w:cs="Times New Roman"/>
          <w:lang w:val="en-US"/>
        </w:rPr>
        <w:t>WADA</w:t>
      </w:r>
      <w:r>
        <w:rPr>
          <w:rFonts w:ascii="Times New Roman" w:hAnsi="Times New Roman" w:cs="Times New Roman"/>
        </w:rPr>
        <w:t>)       Б) ПУСАДА               В)РУСАДА</w:t>
      </w: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17. Что такое Запрещённый список ВАДА (Всемирное антидопинговое агентство)?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Это перечень субстанций и методов, запрещённых для использования спортсменами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Б) Это список субстанций и методов, запрещённых для использования только несовершеннолетними спортсменами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Это список препаратов, запрещённых для использования на территории России</w:t>
      </w: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Тесты для проверки теоретических знаний  обучающихся  УТГ -  2-3 года обучения</w:t>
      </w: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спортивной борьбе (дисциплина: греко-римская борьба), </w:t>
      </w: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Ф.И. учащегося_____________________________</w:t>
      </w: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Основной формой работы по физическому воспитанию является: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уроки физической культуры;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внешкольная работа;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самостоятельные тренировки.</w:t>
      </w: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Какие соревнования относятся к греко-римской борьбе: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 призы А.И. Максимова, памяти И. Григорьева,  В.М. Игнатцева;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ТОП-12;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«Сибирь-Азия».</w:t>
      </w: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Основные органы пищеварения это: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зоб, живот, язык;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зубы, язык, пищевод, желудок, кишечник;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ноги, руки, голова.</w:t>
      </w: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Как снизить вес перед соревнованиями: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специальные пищевые добавки;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голод, питье холодной воды;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диета, сауна, физические упражнения.</w:t>
      </w: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Какие бывают виды травм в борьбе: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перелом, растяжение, ушибы;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ожоги.</w:t>
      </w: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Факторы, определяющие устойчивость борца: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технические приемы;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развитый вестибулярный аппарат;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совокупность ОФП, СФП, ТТП</w:t>
      </w: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Основную роль в снятии отрицательных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а) внушение, самовнушение, аутотренинг,  массаж; 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б) накричать на любого человека;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в) поплакать.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8.Какими упражнениями можно развивать  специальную гибкость: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а) общеразвивающие  упражнения;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б) упражнениями, улучшающими подвижность тех суставов,   движений, которые строго соответствуют борьбе, но выполняются  с большей амплитудой;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в) упражнения, выполняющиеся в быстром темпе.</w:t>
      </w: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9.  Для чего нужен дневник самоконтроля: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а) для записей основных мероприятий на день;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б) для записей соревнований;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в) для регулирования и анализа общих физических нагрузок.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10. Основные документы, необходимые для участия</w:t>
      </w:r>
      <w:r>
        <w:rPr>
          <w:rFonts w:ascii="Times New Roman" w:hAnsi="Times New Roman" w:cs="Times New Roman"/>
        </w:rPr>
        <w:t xml:space="preserve">   в соревнованиях: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а) положение о соревновании, приказ на участие, медицинский   допуск;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б) справка от родителей, собственное желание;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в) список, разрешение тренера.</w:t>
      </w: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11.  К физическим качествам относятся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а) сила, ловкость, выносливость, быстрота;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б) физические упражнения;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в) туристические прогулки.</w:t>
      </w: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Какое наиболее сложное физическое   качество, требует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координации и точности движений, быстрой реакции, умения   быстро переключаться с одного вида деятельности на другой: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а) выносливость;    б) ловкость;        в) сила.</w:t>
      </w: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 Двигательные навыки формируются в следующем порядке: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а) совершенствование, обучение, закрепление;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б) обучение, закрепление, совершенствование;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в) обучение, совершенствование, закрепление.</w:t>
      </w: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 В каком случае допускается приём спортсменом  препарата, содержащего запрещенную субстанцию?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спортсмен ни при каких обстоятельствах не может использовать запрещённые препараты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 случае, если спортсменом было получено разрешение на терапевтическое использование данного препарата</w:t>
      </w: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Тесты для проверки теоретических знаний  обучающихся  УТГ -  4-5 года обучения</w:t>
      </w: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спортивной борьбе (дисциплина: греко-римская борьба), </w:t>
      </w: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Ф.И. учащегося_____________________________</w:t>
      </w: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 Значение Единой всероссийской спортивной квалификации: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определение уровня подготовки спортсмена;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определение физического развития;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определение физического воспитания.</w:t>
      </w: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Какие физиологические изменения происходят в организме при занятиях греко-римской борьбой: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развитие силы, ловкости;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развитие всех физических качеств;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развитие выносливости, гибкости.</w:t>
      </w: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Какие гигиенические требования предъявляются к нормированию физических нагрузок: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чистое место занятий;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правильно подобранная спортивная одежда;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нормальное атмосферное давление, влажность и температура воздуха.</w:t>
      </w: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Какие неблагоприятные факторы, способствуют возникновению травм на тренировках: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атмосферное давление, плохая погода;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загрязнение воздуха, низкие или высокие погодные температуры;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не регулярные тренировки, непривычные нагрузки, нарушения режима жизни.</w:t>
      </w: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Одно из необходимых правил при организации самостоятельных занятий это: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умение правильно дозировать нагрузку;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заниматься не менее 20 часов в неделю;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заниматься только в помещении.</w:t>
      </w: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Понятие о поисково-ориентировочных и предварительных действиях в борьбе: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просмотр видеоматериалов;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изучение и анализ действий соперника до поединка и на первых минутах схватки;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анализ действий после схватки.</w:t>
      </w: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7.  Двигательные навыки формируются в порядке: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борьбе с трудностями внешней среды, борьбе с самим собой;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 борьбе с природными явлениями;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 борьбе с тренерами и судьями.</w:t>
      </w: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Физическая подготовленность характеризуется: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высокими результатами в учебе;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уровнем работоспособности и запасом двигательных умений и навыков;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устойчивостью к стрессовым ситуациям, воздействию неблагоприятных условий внешней среды и различным заболеваниям.</w:t>
      </w: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Что такое круговая тренировка: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выполнение упражнений без остановки;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работа по установленным станциям;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дозированное выполнение определенных упражнений.</w:t>
      </w: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 Микроцикл спортивной тренировки это: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недельный цикл, повторяющийся постоянно;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одни и те же повторяющиеся упражнения;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одни и те же требования тренера.</w:t>
      </w: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 Основные способы проведения соревнований: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 определению мест участников;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двумя предварительными группами, по круговому способу;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по предварительной договоренности.</w:t>
      </w: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  Из каких разделов состоит индивидуальный план подготовки борца: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основная и заключительные части;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подготовительная и основная части;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цель, задачи, основная работа.</w:t>
      </w: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13. Выберите упражнение для улучшения кровообращения в  нижней   части туловища и ног: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а) вращение головы с закрытыми глазами в течении 10 секунд  в левую, правую стороны;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наклон вперед к левой ноге, сгибая  правую;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сгибание и разгибание рук.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14 . Способность выполнять движения с  большой    амплитудой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называется: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а) эластичностью;                б) гибкостью;                в) растяжкой.</w:t>
      </w: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15. При составлении комплексов упражнений для  увеличения   мышечной массы рекомендуется: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а) полностью проработать одну группу мышц и только затем переходить к упражнениям, нагружающим  другую  группу   мышц; 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б) Чередовать серии упражнений, включающие в работу  разные   мышечные группы;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в)  Использовать упражнения с относительно небольшим    отягощением  и большим количеством  повторений.</w:t>
      </w:r>
    </w:p>
    <w:p w:rsidR="00A64795" w:rsidRDefault="00A64795" w:rsidP="00A647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 В каком случае допускается приём спортсменом  препарата, содержащего запрещенную субстанцию?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спортсмен ни при каких обстоятельствах не может использовать запрещённые препараты</w:t>
      </w:r>
    </w:p>
    <w:p w:rsidR="00A64795" w:rsidRDefault="00A64795" w:rsidP="00A64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 случае, если спортсменом было получено разрешение на терапевтическое использование данного препарата.</w:t>
      </w: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A64795" w:rsidRDefault="00A64795" w:rsidP="00A64795">
      <w:pPr>
        <w:pStyle w:val="a3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A64795" w:rsidRPr="00244A30" w:rsidRDefault="00A64795" w:rsidP="003A7161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A64795" w:rsidRPr="00244A30" w:rsidSect="00F94382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382"/>
    <w:rsid w:val="00083D2D"/>
    <w:rsid w:val="003A7161"/>
    <w:rsid w:val="00472691"/>
    <w:rsid w:val="00713BDE"/>
    <w:rsid w:val="007B5EEA"/>
    <w:rsid w:val="008843D5"/>
    <w:rsid w:val="009D0635"/>
    <w:rsid w:val="00A64795"/>
    <w:rsid w:val="00C564FF"/>
    <w:rsid w:val="00D93F94"/>
    <w:rsid w:val="00E339F2"/>
    <w:rsid w:val="00F9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3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Дарья</cp:lastModifiedBy>
  <cp:revision>13</cp:revision>
  <cp:lastPrinted>2017-01-16T07:19:00Z</cp:lastPrinted>
  <dcterms:created xsi:type="dcterms:W3CDTF">2017-01-16T07:06:00Z</dcterms:created>
  <dcterms:modified xsi:type="dcterms:W3CDTF">2020-03-16T09:26:00Z</dcterms:modified>
</cp:coreProperties>
</file>