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CC" w:rsidRPr="001159F8" w:rsidRDefault="001159F8" w:rsidP="001159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59F8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1159F8" w:rsidRDefault="001159F8" w:rsidP="001159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59F8">
        <w:rPr>
          <w:rFonts w:ascii="Times New Roman" w:hAnsi="Times New Roman" w:cs="Times New Roman"/>
          <w:b/>
          <w:sz w:val="24"/>
          <w:szCs w:val="24"/>
        </w:rPr>
        <w:t>«Детско-юношеская спортивная школа № 5»</w:t>
      </w:r>
    </w:p>
    <w:p w:rsidR="001159F8" w:rsidRDefault="001159F8" w:rsidP="001159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59F8" w:rsidRDefault="001159F8" w:rsidP="001159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59F8" w:rsidRDefault="001159F8" w:rsidP="001159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59F8" w:rsidRPr="001159F8" w:rsidRDefault="001159F8" w:rsidP="001159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F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159F8" w:rsidRPr="001159F8" w:rsidRDefault="001159F8" w:rsidP="001159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9F8">
        <w:rPr>
          <w:rFonts w:ascii="Times New Roman" w:hAnsi="Times New Roman" w:cs="Times New Roman"/>
          <w:b/>
          <w:sz w:val="24"/>
          <w:szCs w:val="24"/>
        </w:rPr>
        <w:t>о средней заработной плате руководителя</w:t>
      </w:r>
    </w:p>
    <w:p w:rsidR="001159F8" w:rsidRDefault="001159F8" w:rsidP="001159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159F8" w:rsidTr="001159F8">
        <w:tc>
          <w:tcPr>
            <w:tcW w:w="3640" w:type="dxa"/>
          </w:tcPr>
          <w:p w:rsidR="001159F8" w:rsidRDefault="001159F8" w:rsidP="00115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:rsidR="001159F8" w:rsidRDefault="001159F8" w:rsidP="00115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1159F8" w:rsidRDefault="001159F8" w:rsidP="00115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640" w:type="dxa"/>
          </w:tcPr>
          <w:p w:rsidR="001159F8" w:rsidRDefault="001159F8" w:rsidP="00115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40" w:type="dxa"/>
          </w:tcPr>
          <w:p w:rsidR="001159F8" w:rsidRDefault="001159F8" w:rsidP="00115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1159F8" w:rsidRDefault="001159F8" w:rsidP="00115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1159F8" w:rsidTr="001159F8">
        <w:tc>
          <w:tcPr>
            <w:tcW w:w="3640" w:type="dxa"/>
          </w:tcPr>
          <w:p w:rsidR="001159F8" w:rsidRDefault="001159F8" w:rsidP="0011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«Детско-юношеская спортивная школа № 5»</w:t>
            </w:r>
          </w:p>
        </w:tc>
        <w:tc>
          <w:tcPr>
            <w:tcW w:w="3640" w:type="dxa"/>
          </w:tcPr>
          <w:p w:rsidR="001159F8" w:rsidRDefault="001159F8" w:rsidP="0011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40" w:type="dxa"/>
          </w:tcPr>
          <w:p w:rsidR="001159F8" w:rsidRDefault="001159F8" w:rsidP="00115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Федяев </w:t>
            </w:r>
          </w:p>
          <w:p w:rsidR="001159F8" w:rsidRDefault="001159F8" w:rsidP="00115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1159F8" w:rsidRDefault="001159F8" w:rsidP="001159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Константинович </w:t>
            </w:r>
          </w:p>
        </w:tc>
        <w:tc>
          <w:tcPr>
            <w:tcW w:w="3640" w:type="dxa"/>
          </w:tcPr>
          <w:p w:rsidR="001159F8" w:rsidRDefault="001159F8" w:rsidP="001159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48 834,09</w:t>
            </w:r>
          </w:p>
        </w:tc>
      </w:tr>
    </w:tbl>
    <w:p w:rsidR="001159F8" w:rsidRPr="001159F8" w:rsidRDefault="001159F8" w:rsidP="00115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59F8" w:rsidRDefault="001159F8" w:rsidP="0011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9F8" w:rsidRDefault="001159F8" w:rsidP="00115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9F8" w:rsidRPr="001159F8" w:rsidRDefault="001159F8" w:rsidP="00115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159F8" w:rsidRPr="001159F8" w:rsidSect="0011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C4"/>
    <w:rsid w:val="001159F8"/>
    <w:rsid w:val="0044637F"/>
    <w:rsid w:val="00642AC4"/>
    <w:rsid w:val="00D06785"/>
    <w:rsid w:val="00D1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F02BB-5809-4886-A2BB-BC2B124D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F8"/>
    <w:pPr>
      <w:spacing w:after="0" w:line="240" w:lineRule="auto"/>
    </w:pPr>
  </w:style>
  <w:style w:type="table" w:styleId="a4">
    <w:name w:val="Table Grid"/>
    <w:basedOn w:val="a1"/>
    <w:uiPriority w:val="39"/>
    <w:rsid w:val="0011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2019-05-23T02:56:00Z</cp:lastPrinted>
  <dcterms:created xsi:type="dcterms:W3CDTF">2019-05-23T02:52:00Z</dcterms:created>
  <dcterms:modified xsi:type="dcterms:W3CDTF">2019-05-23T04:42:00Z</dcterms:modified>
</cp:coreProperties>
</file>